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914" w:rsidRDefault="00BD4914">
      <w:r>
        <w:t>от 12.11.2013</w:t>
      </w:r>
    </w:p>
    <w:p w:rsidR="00BD4914" w:rsidRDefault="00BD4914"/>
    <w:p w:rsidR="00BD4914" w:rsidRDefault="00BD4914">
      <w:r>
        <w:t>Принятое решение: Избрать  членами Совета партнерства:</w:t>
      </w:r>
    </w:p>
    <w:p w:rsidR="00BD4914" w:rsidRDefault="00BD4914">
      <w:r>
        <w:t>Артёмкин Н. Ф.</w:t>
      </w:r>
    </w:p>
    <w:p w:rsidR="00BD4914" w:rsidRDefault="00BD4914">
      <w:r>
        <w:t>Бабунов А. И.</w:t>
      </w:r>
    </w:p>
    <w:p w:rsidR="00BD4914" w:rsidRDefault="00BD4914">
      <w:r>
        <w:t>Цветков С. М.</w:t>
      </w:r>
    </w:p>
    <w:p w:rsidR="00BD4914" w:rsidRDefault="00BD4914">
      <w:r>
        <w:t xml:space="preserve">          </w:t>
      </w:r>
    </w:p>
    <w:p w:rsidR="00BD4914" w:rsidRDefault="00BD4914">
      <w:r>
        <w:t>Принято решение: Председателем Совета Партнерства избрать Цветкова С. М.</w:t>
      </w:r>
    </w:p>
    <w:p w:rsidR="00BD4914" w:rsidRDefault="00BD4914"/>
    <w:p w:rsidR="00BD4914" w:rsidRDefault="00BD4914">
      <w:r>
        <w:t>Принято решение: Утвердить положение о порядке размещения средств компенсационного фонда в целях их сохранения и прироста, направления их размещения.</w:t>
      </w:r>
    </w:p>
    <w:p w:rsidR="00BD4914" w:rsidRDefault="00BD4914"/>
    <w:p w:rsidR="00BD4914" w:rsidRDefault="00BD4914">
      <w:r>
        <w:t>Принято решение: Утвердить Инвестиционную декларацию.</w:t>
      </w:r>
    </w:p>
    <w:p w:rsidR="00BD4914" w:rsidRDefault="00BD4914"/>
    <w:p w:rsidR="00BD4914" w:rsidRDefault="00BD4914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D4914"/>
    <w:rsid w:val="00045D12"/>
    <w:rsid w:val="0052439B"/>
    <w:rsid w:val="00B80071"/>
    <w:rsid w:val="00BD4914"/>
    <w:rsid w:val="00CF2800"/>
    <w:rsid w:val="00E113EE"/>
    <w:rsid w:val="00EC3407"/>
    <w:rsid w:val="00FA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2022-11-23T11:32:00Z</dcterms:created>
  <dcterms:modified xsi:type="dcterms:W3CDTF">2022-11-23T11:32:00Z</dcterms:modified>
</cp:coreProperties>
</file>